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91" w:type="dxa"/>
        <w:tblInd w:w="-318" w:type="dxa"/>
        <w:tblLook w:val="04A0" w:firstRow="1" w:lastRow="0" w:firstColumn="1" w:lastColumn="0" w:noHBand="0" w:noVBand="1"/>
      </w:tblPr>
      <w:tblGrid>
        <w:gridCol w:w="7460"/>
        <w:gridCol w:w="938"/>
        <w:gridCol w:w="5954"/>
        <w:gridCol w:w="998"/>
        <w:gridCol w:w="969"/>
        <w:gridCol w:w="236"/>
        <w:gridCol w:w="236"/>
      </w:tblGrid>
      <w:tr w:rsidR="0044666E" w:rsidRPr="002446BC" w:rsidTr="00992873">
        <w:trPr>
          <w:trHeight w:val="33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66E" w:rsidRPr="005E20CA" w:rsidRDefault="0044666E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2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SỞ GIÁO DỤC VÀ ĐÀO TẠO TP HỒ CHÍ MINH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5E20CA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2446BC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2446BC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2446BC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2446BC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666E" w:rsidRPr="002446BC" w:rsidTr="00992873">
        <w:trPr>
          <w:trHeight w:val="33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66E" w:rsidRPr="005E20CA" w:rsidRDefault="0044666E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E2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TRƯỜNG THPT NĂNG KHIẾU TDTT H.BC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5E20CA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2446BC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2446BC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2446BC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2446BC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666E" w:rsidRPr="002446BC" w:rsidTr="00992873">
        <w:trPr>
          <w:gridAfter w:val="4"/>
          <w:wAfter w:w="2439" w:type="dxa"/>
          <w:trHeight w:val="1380"/>
        </w:trPr>
        <w:tc>
          <w:tcPr>
            <w:tcW w:w="1435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66E" w:rsidRPr="002446BC" w:rsidRDefault="0073228C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MA TRẬN ĐỀ KIỂM TRA</w:t>
            </w:r>
            <w:r w:rsidR="0044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 xml:space="preserve"> </w:t>
            </w:r>
            <w:r w:rsidR="0044666E" w:rsidRPr="0024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HKI - NĂM HỌC 202</w:t>
            </w:r>
            <w:r w:rsidR="0099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2</w:t>
            </w:r>
            <w:r w:rsidR="0044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-202</w:t>
            </w:r>
            <w:r w:rsidR="0099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3</w:t>
            </w:r>
          </w:p>
          <w:p w:rsidR="00A93021" w:rsidRDefault="0044666E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</w:pPr>
            <w:r w:rsidRPr="0024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MÔN HÓA HỌC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 xml:space="preserve"> - KHỐI 10</w:t>
            </w:r>
          </w:p>
          <w:p w:rsidR="00151AB8" w:rsidRPr="002446BC" w:rsidRDefault="00151AB8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Hình thức: Trắc nghiệm 30% - Tự luận 70%</w:t>
            </w:r>
          </w:p>
        </w:tc>
      </w:tr>
    </w:tbl>
    <w:p w:rsidR="00992873" w:rsidRDefault="00EE2D38" w:rsidP="0099287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</w:t>
      </w:r>
      <w:r w:rsidR="00992873">
        <w:rPr>
          <w:rFonts w:ascii="Times New Roman" w:hAnsi="Times New Roman" w:cs="Times New Roman"/>
          <w:b/>
          <w:sz w:val="26"/>
          <w:szCs w:val="26"/>
        </w:rPr>
        <w:t>. MA TRẬN</w:t>
      </w:r>
    </w:p>
    <w:tbl>
      <w:tblPr>
        <w:tblW w:w="140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55"/>
        <w:gridCol w:w="1264"/>
        <w:gridCol w:w="568"/>
        <w:gridCol w:w="188"/>
        <w:gridCol w:w="377"/>
        <w:gridCol w:w="567"/>
        <w:gridCol w:w="592"/>
        <w:gridCol w:w="567"/>
        <w:gridCol w:w="602"/>
        <w:gridCol w:w="567"/>
        <w:gridCol w:w="572"/>
        <w:gridCol w:w="535"/>
        <w:gridCol w:w="599"/>
        <w:gridCol w:w="567"/>
        <w:gridCol w:w="568"/>
        <w:gridCol w:w="567"/>
        <w:gridCol w:w="599"/>
        <w:gridCol w:w="535"/>
        <w:gridCol w:w="580"/>
        <w:gridCol w:w="14"/>
        <w:gridCol w:w="553"/>
        <w:gridCol w:w="730"/>
        <w:gridCol w:w="14"/>
        <w:gridCol w:w="821"/>
        <w:gridCol w:w="14"/>
        <w:gridCol w:w="851"/>
        <w:gridCol w:w="31"/>
      </w:tblGrid>
      <w:tr w:rsidR="00EE2D38" w:rsidRPr="007059F2" w:rsidTr="00A74BFE">
        <w:trPr>
          <w:trHeight w:val="84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38" w:rsidRPr="007059F2" w:rsidRDefault="00EE2D38" w:rsidP="0057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38" w:rsidRPr="007059F2" w:rsidRDefault="00EE2D38" w:rsidP="0057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 KIẾN THỨC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D38" w:rsidRPr="007059F2" w:rsidRDefault="00EE2D38" w:rsidP="00C0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D38" w:rsidRPr="007059F2" w:rsidRDefault="00EE2D38" w:rsidP="00C0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38" w:rsidRPr="007059F2" w:rsidRDefault="00EE2D38" w:rsidP="00C0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 HỎI THEO MỨC ĐỘ NHẬN THỨC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38" w:rsidRPr="007059F2" w:rsidRDefault="00EE2D38" w:rsidP="0057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số câu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38" w:rsidRPr="007059F2" w:rsidRDefault="00EE2D38" w:rsidP="0057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thời gian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38" w:rsidRPr="007059F2" w:rsidRDefault="00EE2D38" w:rsidP="0057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%</w:t>
            </w:r>
          </w:p>
        </w:tc>
      </w:tr>
      <w:tr w:rsidR="00EE2D38" w:rsidRPr="007059F2" w:rsidTr="00A74BFE">
        <w:trPr>
          <w:gridAfter w:val="1"/>
          <w:wAfter w:w="31" w:type="dxa"/>
          <w:trHeight w:val="559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38" w:rsidRPr="007059F2" w:rsidRDefault="00EE2D38" w:rsidP="00C01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38" w:rsidRPr="007059F2" w:rsidRDefault="00EE2D38" w:rsidP="00C01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38" w:rsidRPr="007059F2" w:rsidRDefault="00EE2D38" w:rsidP="00C0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BIÊT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38" w:rsidRPr="007059F2" w:rsidRDefault="00EE2D38" w:rsidP="00C0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38" w:rsidRPr="007059F2" w:rsidRDefault="00EE2D38" w:rsidP="00C0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38" w:rsidRPr="007059F2" w:rsidRDefault="00EE2D38" w:rsidP="0046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38" w:rsidRPr="007059F2" w:rsidRDefault="00EE2D38" w:rsidP="00C01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38" w:rsidRPr="007059F2" w:rsidRDefault="00EE2D38" w:rsidP="00C01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38" w:rsidRPr="007059F2" w:rsidRDefault="00EE2D38" w:rsidP="00C01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38" w:rsidRPr="007059F2" w:rsidRDefault="00EE2D38" w:rsidP="00C01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E2D38" w:rsidRPr="007059F2" w:rsidTr="00A74BFE">
        <w:trPr>
          <w:gridAfter w:val="1"/>
          <w:wAfter w:w="31" w:type="dxa"/>
          <w:trHeight w:val="48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38" w:rsidRPr="007059F2" w:rsidRDefault="00EE2D38" w:rsidP="00C01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38" w:rsidRPr="007059F2" w:rsidRDefault="00EE2D38" w:rsidP="00C01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38" w:rsidRPr="007059F2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TN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38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38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</w:p>
          <w:p w:rsidR="00EE2D38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38" w:rsidRPr="007059F2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38" w:rsidRPr="007059F2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TN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38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38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</w:p>
          <w:p w:rsidR="00EE2D38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38" w:rsidRPr="007059F2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38" w:rsidRPr="007059F2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TN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38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38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</w:p>
          <w:p w:rsidR="00EE2D38" w:rsidRPr="007059F2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38" w:rsidRPr="007059F2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38" w:rsidRPr="007059F2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TN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38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38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</w:p>
          <w:p w:rsidR="00EE2D38" w:rsidRPr="007059F2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38" w:rsidRPr="007059F2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38" w:rsidRPr="007059F2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TN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38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</w:t>
            </w:r>
          </w:p>
          <w:p w:rsidR="00EE2D38" w:rsidRPr="007059F2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38" w:rsidRPr="007059F2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38" w:rsidRPr="007059F2" w:rsidRDefault="00EE2D38" w:rsidP="0094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4BFE" w:rsidRPr="007059F2" w:rsidTr="00A74BFE">
        <w:trPr>
          <w:gridAfter w:val="1"/>
          <w:wAfter w:w="31" w:type="dxa"/>
          <w:trHeight w:val="679"/>
        </w:trPr>
        <w:tc>
          <w:tcPr>
            <w:tcW w:w="6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7059F2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7059F2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Cấu tạo nguyên tử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25%</w:t>
            </w:r>
          </w:p>
        </w:tc>
      </w:tr>
      <w:tr w:rsidR="00A74BFE" w:rsidRPr="007059F2" w:rsidTr="00A74BFE">
        <w:trPr>
          <w:gridAfter w:val="1"/>
          <w:wAfter w:w="31" w:type="dxa"/>
          <w:trHeight w:val="67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7059F2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7059F2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9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Bảng tuần hoàn các nguyên tố hoá học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 w:rsidRPr="002709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Default="00A74BFE" w:rsidP="00A74B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Default="00A74BFE" w:rsidP="00A74B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45</w:t>
            </w:r>
            <w:r w:rsidRPr="002709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%</w:t>
            </w:r>
          </w:p>
        </w:tc>
      </w:tr>
      <w:tr w:rsidR="00A74BFE" w:rsidRPr="007059F2" w:rsidTr="00A74BFE">
        <w:trPr>
          <w:gridAfter w:val="1"/>
          <w:wAfter w:w="31" w:type="dxa"/>
          <w:trHeight w:val="67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7059F2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392954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Liên kết hoá học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 w:rsidRPr="002709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 w:rsidRPr="002709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F91D09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35%</w:t>
            </w:r>
          </w:p>
        </w:tc>
      </w:tr>
      <w:tr w:rsidR="00A74BFE" w:rsidRPr="007059F2" w:rsidTr="00A74BFE">
        <w:trPr>
          <w:gridAfter w:val="1"/>
          <w:wAfter w:w="31" w:type="dxa"/>
          <w:trHeight w:val="679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7059F2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Tổng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 w:rsidRPr="002709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8.0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Pr="002709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Pr="002709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27098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A74BFE" w:rsidRPr="007059F2" w:rsidTr="00A74BFE">
        <w:trPr>
          <w:gridAfter w:val="1"/>
          <w:wAfter w:w="31" w:type="dxa"/>
          <w:trHeight w:val="679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7059F2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Tỉ lệ 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7059F2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40.0</w:t>
            </w: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</w:t>
            </w: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7059F2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7059F2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FE" w:rsidRPr="007059F2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7059F2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A74BFE" w:rsidRPr="007059F2" w:rsidTr="00A74BFE">
        <w:trPr>
          <w:gridAfter w:val="1"/>
          <w:wAfter w:w="31" w:type="dxa"/>
          <w:trHeight w:val="679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7059F2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điểm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4BFE" w:rsidRPr="00577CE7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77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4.0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577CE7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77CE7">
              <w:rPr>
                <w:rFonts w:ascii="Times New Roman" w:eastAsia="Times New Roman" w:hAnsi="Times New Roman" w:cs="Times New Roman"/>
                <w:b/>
                <w:color w:val="000000"/>
              </w:rPr>
              <w:t>3.0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577CE7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77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2.0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4BFE" w:rsidRPr="00577CE7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1.0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BFE" w:rsidRPr="00577CE7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BFE" w:rsidRPr="00577CE7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FE" w:rsidRPr="007059F2" w:rsidRDefault="00A74BFE" w:rsidP="00A7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9F2"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</w:tr>
    </w:tbl>
    <w:p w:rsidR="00773094" w:rsidRDefault="00773094" w:rsidP="00F37FDE">
      <w:pPr>
        <w:tabs>
          <w:tab w:val="left" w:pos="45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BFE" w:rsidRDefault="00A74BFE" w:rsidP="00577CE7">
      <w:pPr>
        <w:tabs>
          <w:tab w:val="left" w:pos="10080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7020" w:type="dxa"/>
        <w:tblLook w:val="04A0" w:firstRow="1" w:lastRow="0" w:firstColumn="1" w:lastColumn="0" w:noHBand="0" w:noVBand="1"/>
      </w:tblPr>
      <w:tblGrid>
        <w:gridCol w:w="229"/>
        <w:gridCol w:w="491"/>
        <w:gridCol w:w="1719"/>
        <w:gridCol w:w="5250"/>
        <w:gridCol w:w="938"/>
        <w:gridCol w:w="2143"/>
        <w:gridCol w:w="900"/>
        <w:gridCol w:w="939"/>
        <w:gridCol w:w="780"/>
        <w:gridCol w:w="780"/>
        <w:gridCol w:w="412"/>
        <w:gridCol w:w="2439"/>
      </w:tblGrid>
      <w:tr w:rsidR="00A74BFE" w:rsidRPr="002446BC" w:rsidTr="0097181E">
        <w:trPr>
          <w:gridBefore w:val="1"/>
          <w:wBefore w:w="229" w:type="dxa"/>
          <w:trHeight w:val="330"/>
        </w:trPr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FE" w:rsidRPr="005E20CA" w:rsidRDefault="00A74BFE" w:rsidP="00F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2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SỞ GIÁO DỤC VÀ ĐÀO TẠO TP HỒ CHÍ MINH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FE" w:rsidRPr="005E20CA" w:rsidRDefault="00A74BFE" w:rsidP="00F3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FE" w:rsidRPr="002446BC" w:rsidRDefault="00A74BFE" w:rsidP="00F3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74BFE" w:rsidRPr="002446BC" w:rsidTr="0097181E">
        <w:trPr>
          <w:gridBefore w:val="1"/>
          <w:wBefore w:w="229" w:type="dxa"/>
          <w:trHeight w:val="330"/>
        </w:trPr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FE" w:rsidRPr="005E20CA" w:rsidRDefault="00A74BFE" w:rsidP="00F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E2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TRƯỜNG THPT NĂNG KHIẾU TDTT H.BC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FE" w:rsidRPr="005E20CA" w:rsidRDefault="00A74BFE" w:rsidP="00F3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BFE" w:rsidRPr="002446BC" w:rsidRDefault="00A74BFE" w:rsidP="00F3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74BFE" w:rsidRPr="002446BC" w:rsidTr="0097181E">
        <w:trPr>
          <w:gridBefore w:val="1"/>
          <w:gridAfter w:val="1"/>
          <w:wBefore w:w="229" w:type="dxa"/>
          <w:wAfter w:w="2439" w:type="dxa"/>
          <w:trHeight w:val="1380"/>
        </w:trPr>
        <w:tc>
          <w:tcPr>
            <w:tcW w:w="1435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BFE" w:rsidRPr="002446BC" w:rsidRDefault="00A74BFE" w:rsidP="00F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</w:pPr>
            <w:r w:rsidRPr="0024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MA TRẬN</w:t>
            </w:r>
            <w:r w:rsidR="00732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 xml:space="preserve"> ĐẶC TẢ</w:t>
            </w:r>
            <w:r w:rsidRPr="0024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 xml:space="preserve"> ĐỀ KIỂM TRA HKI - NĂM HỌC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2-2023</w:t>
            </w:r>
          </w:p>
          <w:p w:rsidR="00A74BFE" w:rsidRDefault="00A74BFE" w:rsidP="00F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</w:pPr>
            <w:r w:rsidRPr="0024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MÔN HÓA HỌC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 xml:space="preserve"> - KHỐI 10</w:t>
            </w:r>
          </w:p>
          <w:p w:rsidR="00A74BFE" w:rsidRPr="002446BC" w:rsidRDefault="00A74BFE" w:rsidP="00F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</w:pPr>
          </w:p>
        </w:tc>
      </w:tr>
      <w:tr w:rsidR="00A74BFE" w:rsidRPr="00F675FC" w:rsidTr="00971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1" w:type="dxa"/>
          <w:trHeight w:val="299"/>
        </w:trPr>
        <w:tc>
          <w:tcPr>
            <w:tcW w:w="720" w:type="dxa"/>
            <w:gridSpan w:val="2"/>
            <w:vMerge w:val="restart"/>
            <w:shd w:val="clear" w:color="auto" w:fill="auto"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8331" w:type="dxa"/>
            <w:gridSpan w:val="3"/>
            <w:vMerge w:val="restart"/>
            <w:shd w:val="clear" w:color="auto" w:fill="auto"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Chuẩn kiến thức kĩ năng cần kiểm tra</w:t>
            </w:r>
          </w:p>
        </w:tc>
        <w:tc>
          <w:tcPr>
            <w:tcW w:w="3399" w:type="dxa"/>
            <w:gridSpan w:val="4"/>
            <w:vMerge w:val="restart"/>
            <w:shd w:val="clear" w:color="auto" w:fill="auto"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A74BFE" w:rsidRPr="00F675FC" w:rsidTr="00971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1" w:type="dxa"/>
          <w:trHeight w:val="503"/>
        </w:trPr>
        <w:tc>
          <w:tcPr>
            <w:tcW w:w="720" w:type="dxa"/>
            <w:gridSpan w:val="2"/>
            <w:vMerge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1" w:type="dxa"/>
            <w:gridSpan w:val="3"/>
            <w:vMerge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gridSpan w:val="4"/>
            <w:vMerge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4BFE" w:rsidRPr="00F675FC" w:rsidTr="00971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1" w:type="dxa"/>
          <w:trHeight w:val="539"/>
        </w:trPr>
        <w:tc>
          <w:tcPr>
            <w:tcW w:w="720" w:type="dxa"/>
            <w:gridSpan w:val="2"/>
            <w:vMerge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1" w:type="dxa"/>
            <w:gridSpan w:val="3"/>
            <w:vMerge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thấp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</w:tr>
      <w:tr w:rsidR="00A74BFE" w:rsidRPr="00F675FC" w:rsidTr="00971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1" w:type="dxa"/>
          <w:trHeight w:val="952"/>
        </w:trPr>
        <w:tc>
          <w:tcPr>
            <w:tcW w:w="720" w:type="dxa"/>
            <w:gridSpan w:val="2"/>
            <w:shd w:val="clear" w:color="auto" w:fill="auto"/>
            <w:noWrap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Cấu tạo nguyên tử</w:t>
            </w:r>
          </w:p>
        </w:tc>
        <w:tc>
          <w:tcPr>
            <w:tcW w:w="8331" w:type="dxa"/>
            <w:gridSpan w:val="3"/>
            <w:shd w:val="clear" w:color="auto" w:fill="auto"/>
            <w:hideMark/>
          </w:tcPr>
          <w:p w:rsidR="00A74BFE" w:rsidRPr="00A74BFE" w:rsidRDefault="00A74BFE" w:rsidP="0097181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A74BFE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Biết được:</w:t>
            </w:r>
          </w:p>
          <w:p w:rsidR="00A74BFE" w:rsidRPr="00D4385E" w:rsidRDefault="00A74BFE" w:rsidP="0097181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-Thành phần cấu tạo nguyên tử.</w:t>
            </w:r>
          </w:p>
          <w:p w:rsidR="00A74BFE" w:rsidRPr="00D4385E" w:rsidRDefault="00A74BFE" w:rsidP="0097181E">
            <w:pPr>
              <w:spacing w:after="0" w:line="240" w:lineRule="auto"/>
              <w:ind w:right="-18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4385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Kí hiệu của nguyên tử. </w:t>
            </w:r>
          </w:p>
          <w:p w:rsidR="00A74BFE" w:rsidRPr="00D4385E" w:rsidRDefault="00A74BF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nl-NL"/>
              </w:rPr>
              <w:t>- Từ kí hiệu ntử suy ra số hạt.</w:t>
            </w:r>
          </w:p>
          <w:p w:rsidR="00A74BFE" w:rsidRPr="00D4385E" w:rsidRDefault="00A74BF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nl-NL"/>
              </w:rPr>
              <w:t>- Khái niệm đồng vị, nguyên tử khối trung bình.</w:t>
            </w:r>
          </w:p>
          <w:p w:rsidR="00A74BFE" w:rsidRPr="00D4385E" w:rsidRDefault="00A74BFE" w:rsidP="0097181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- Sự chuyển động e trong nguyên tử.</w:t>
            </w:r>
          </w:p>
          <w:p w:rsidR="00A74BFE" w:rsidRPr="00D4385E" w:rsidRDefault="00A74BFE" w:rsidP="0097181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- Hình dạng các orbital s, p.</w:t>
            </w:r>
          </w:p>
          <w:p w:rsidR="00A74BFE" w:rsidRDefault="00A74BFE" w:rsidP="0097181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- Thứ tự mức năng lượng.</w:t>
            </w:r>
          </w:p>
          <w:p w:rsidR="00A74BFE" w:rsidRPr="00A74BFE" w:rsidRDefault="00A74BFE" w:rsidP="0097181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A74BFE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Hiểu được:</w:t>
            </w:r>
          </w:p>
          <w:p w:rsidR="00A74BFE" w:rsidRPr="00D4385E" w:rsidRDefault="00A74BF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sv-SE"/>
              </w:rPr>
              <w:t>- Các quy tắc viết cấu hình electron nguyên tử.</w:t>
            </w:r>
          </w:p>
          <w:p w:rsidR="00A74BFE" w:rsidRPr="00D4385E" w:rsidRDefault="00A74BF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sv-SE"/>
              </w:rPr>
              <w:t>- Khối nguyên tố (s, p, d, f), tính chất nguyên tố (kim loại, phi kim, khí hiếm) dựa vào cấu hình electron.</w:t>
            </w:r>
          </w:p>
          <w:p w:rsidR="00A74BFE" w:rsidRDefault="00A74BFE" w:rsidP="009718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  <w:t xml:space="preserve">- </w:t>
            </w:r>
            <w:r w:rsidRPr="00D4385E">
              <w:rPr>
                <w:rFonts w:ascii="Times New Roman" w:hAnsi="Times New Roman"/>
                <w:bCs/>
                <w:color w:val="000000"/>
                <w:sz w:val="26"/>
                <w:szCs w:val="26"/>
                <w:lang w:val="pt-BR"/>
              </w:rPr>
              <w:t>Xác định số e hóa trị, số e độc thân</w:t>
            </w:r>
          </w:p>
          <w:p w:rsidR="00A74BFE" w:rsidRPr="0097181E" w:rsidRDefault="0097181E" w:rsidP="009718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97181E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Vận dụng:</w:t>
            </w:r>
          </w:p>
          <w:p w:rsidR="00A74BFE" w:rsidRPr="0030368F" w:rsidRDefault="0097181E" w:rsidP="0097181E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Xác định nguyên 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tố dựa vào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bài toán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tổng 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số hạt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74BFE" w:rsidRPr="00F675FC" w:rsidTr="00971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1" w:type="dxa"/>
          <w:trHeight w:val="1834"/>
        </w:trPr>
        <w:tc>
          <w:tcPr>
            <w:tcW w:w="720" w:type="dxa"/>
            <w:gridSpan w:val="2"/>
            <w:shd w:val="clear" w:color="auto" w:fill="auto"/>
            <w:noWrap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Bảng tuần hoàn các nguyên tố hoá học</w:t>
            </w:r>
          </w:p>
        </w:tc>
        <w:tc>
          <w:tcPr>
            <w:tcW w:w="8331" w:type="dxa"/>
            <w:gridSpan w:val="3"/>
            <w:shd w:val="clear" w:color="auto" w:fill="auto"/>
            <w:hideMark/>
          </w:tcPr>
          <w:p w:rsidR="0097181E" w:rsidRPr="0097181E" w:rsidRDefault="0097181E" w:rsidP="009718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7181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Biết được:</w:t>
            </w:r>
          </w:p>
          <w:p w:rsidR="0097181E" w:rsidRPr="00D4385E" w:rsidRDefault="0097181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Khái niệm chu kì, nhóm, số nhóm, số chu kì, loại nhóm, loại chu kì.</w:t>
            </w:r>
          </w:p>
          <w:p w:rsidR="0097181E" w:rsidRPr="00D4385E" w:rsidRDefault="0097181E" w:rsidP="0097181E">
            <w:pPr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Các nhóm A gồm các nguyên tố loại s, p. Nguyên tắc sắp xếp các nguyên tố trong BTH.</w:t>
            </w:r>
          </w:p>
          <w:p w:rsidR="0097181E" w:rsidRPr="00D4385E" w:rsidRDefault="0097181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Cấu hình electon khái quát của nhóm A. </w:t>
            </w:r>
          </w:p>
          <w:p w:rsidR="0097181E" w:rsidRPr="00D4385E" w:rsidRDefault="0097181E" w:rsidP="0097181E">
            <w:pPr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Nắm được quy luật biến đổi tính chất của các nguyên tố trong chu kì và nhóm dựa vào cấu hình electron.</w:t>
            </w:r>
          </w:p>
          <w:p w:rsidR="0097181E" w:rsidRPr="00D4385E" w:rsidRDefault="0097181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7181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lastRenderedPageBreak/>
              <w:t>Hiểu được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</w:t>
            </w:r>
          </w:p>
          <w:p w:rsidR="0097181E" w:rsidRPr="00D4385E" w:rsidRDefault="0097181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Cách xác định vị trí nguyên tố dựa vào cấu hình electron cho sẵn.</w:t>
            </w:r>
          </w:p>
          <w:p w:rsidR="0097181E" w:rsidRPr="00D4385E" w:rsidRDefault="0097181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Tính chất hóa học các nguyên tố cùng nhóm A tương tự nhau.</w:t>
            </w:r>
          </w:p>
          <w:p w:rsidR="0097181E" w:rsidRPr="00D4385E" w:rsidRDefault="0097181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-Mối quan hệ giữa electron hóa trị và vị trí nguyên tố. Xác định được CT </w:t>
            </w:r>
            <w:r w:rsidRPr="0030368F">
              <w:rPr>
                <w:rFonts w:ascii="Times New Roman" w:hAnsi="Times New Roman"/>
                <w:sz w:val="26"/>
                <w:szCs w:val="26"/>
                <w:lang w:val="pt-BR"/>
              </w:rPr>
              <w:t>oxide, hydroxide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, xác định hóa trị của nguyên tố.</w:t>
            </w:r>
          </w:p>
          <w:p w:rsidR="00A74BFE" w:rsidRDefault="0097181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So sánh được tính kim loại, phi kim, tính acid, base</w:t>
            </w:r>
          </w:p>
          <w:p w:rsidR="0097181E" w:rsidRPr="0097181E" w:rsidRDefault="0097181E" w:rsidP="009718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7181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Vận dụng:</w:t>
            </w:r>
          </w:p>
          <w:p w:rsidR="0097181E" w:rsidRPr="0030368F" w:rsidRDefault="0097181E" w:rsidP="0097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Xác định được vị trí, tính chất nguyên tố dựa vào sự liên tiếp của 2 nguyên tố trong một chu kì hoặc một nhóm.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A74BFE" w:rsidRPr="00F675FC" w:rsidTr="00971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51" w:type="dxa"/>
          <w:trHeight w:val="2548"/>
        </w:trPr>
        <w:tc>
          <w:tcPr>
            <w:tcW w:w="720" w:type="dxa"/>
            <w:gridSpan w:val="2"/>
            <w:shd w:val="clear" w:color="auto" w:fill="auto"/>
            <w:noWrap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A74BFE" w:rsidRPr="00F675FC" w:rsidRDefault="00A74BFE" w:rsidP="0097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Liên kết hoá học</w:t>
            </w:r>
          </w:p>
        </w:tc>
        <w:tc>
          <w:tcPr>
            <w:tcW w:w="8331" w:type="dxa"/>
            <w:gridSpan w:val="3"/>
            <w:shd w:val="clear" w:color="auto" w:fill="auto"/>
            <w:hideMark/>
          </w:tcPr>
          <w:p w:rsidR="0097181E" w:rsidRPr="0097181E" w:rsidRDefault="0097181E" w:rsidP="009718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97181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Biết được:</w:t>
            </w:r>
          </w:p>
          <w:p w:rsidR="0097181E" w:rsidRPr="00D4385E" w:rsidRDefault="0097181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- Vì sao các nguyên tử lại liên kết với nhau.</w:t>
            </w:r>
          </w:p>
          <w:p w:rsidR="0097181E" w:rsidRPr="00D4385E" w:rsidRDefault="0097181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it-IT"/>
              </w:rPr>
              <w:t>- Quy tắc octet</w:t>
            </w:r>
          </w:p>
          <w:p w:rsidR="0097181E" w:rsidRPr="00D4385E" w:rsidRDefault="0097181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it-IT"/>
              </w:rPr>
              <w:t>- Định nghĩa liên kết ion, liên kết cộng hóa trị, liên kết cho nhận</w:t>
            </w:r>
          </w:p>
          <w:p w:rsidR="0097181E" w:rsidRPr="00D4385E" w:rsidRDefault="0097181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it-IT"/>
              </w:rPr>
              <w:t>- Phân biệt được các loại liên kết dựa theo độ âm điện</w:t>
            </w:r>
          </w:p>
          <w:p w:rsidR="00A74BFE" w:rsidRDefault="0097181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Sự hình thành liên kết </w:t>
            </w:r>
            <m:oMath>
              <m:r>
                <w:rPr>
                  <w:rFonts w:ascii="Cambria Math" w:hAnsi="Cambria Math"/>
                  <w:sz w:val="26"/>
                  <w:szCs w:val="26"/>
                  <w:lang w:val="it-IT"/>
                </w:rPr>
                <m:t>σ,π</m:t>
              </m:r>
            </m:oMath>
            <w:r w:rsidRPr="00D4385E">
              <w:rPr>
                <w:rFonts w:ascii="Times New Roman" w:hAnsi="Times New Roman"/>
                <w:sz w:val="26"/>
                <w:szCs w:val="26"/>
                <w:lang w:val="it-IT"/>
              </w:rPr>
              <w:t>.</w:t>
            </w:r>
          </w:p>
          <w:p w:rsidR="0097181E" w:rsidRPr="0097181E" w:rsidRDefault="0097181E" w:rsidP="009718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7181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Hiểu được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:</w:t>
            </w:r>
          </w:p>
          <w:p w:rsidR="0097181E" w:rsidRPr="00D4385E" w:rsidRDefault="0097181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Giải thích được trạng thái các hợp chất có liên kết ion, liên kết cộng hóa trị.</w:t>
            </w:r>
          </w:p>
          <w:p w:rsidR="0097181E" w:rsidRPr="00D4385E" w:rsidRDefault="0097181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Công thức Lewis của một số chất đơn giản</w:t>
            </w:r>
          </w:p>
          <w:p w:rsidR="0097181E" w:rsidRDefault="0097181E" w:rsidP="0097181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Giải thích được sự hình thành liên kết 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σ</m:t>
              </m:r>
            </m:oMath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, liên kết 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π</m:t>
              </m:r>
            </m:oMath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qua sự xen phủ AO.</w:t>
            </w:r>
          </w:p>
          <w:p w:rsidR="0097181E" w:rsidRPr="0097181E" w:rsidRDefault="0097181E" w:rsidP="009718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Vận dụng:</w:t>
            </w:r>
          </w:p>
          <w:p w:rsidR="0097181E" w:rsidRDefault="0097181E" w:rsidP="009718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Viết sự tạo thành ion và liên kết ion. </w:t>
            </w:r>
          </w:p>
          <w:p w:rsidR="0097181E" w:rsidRPr="0097181E" w:rsidRDefault="0097181E" w:rsidP="0097181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Viết công thức lewis và công thức cấu tạo một số hợp chất phức tạp.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A74BFE" w:rsidRPr="00F675FC" w:rsidRDefault="00A74BFE" w:rsidP="0097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:rsidR="00577CE7" w:rsidRDefault="00577CE7" w:rsidP="00F37FDE">
      <w:pPr>
        <w:tabs>
          <w:tab w:val="left" w:pos="45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81E" w:rsidRDefault="0097181E" w:rsidP="0097181E">
      <w:pPr>
        <w:tabs>
          <w:tab w:val="left" w:pos="1008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DUYỆT CỦA BAN GIÁM HIỆU</w:t>
      </w:r>
      <w:r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:rsidR="0097181E" w:rsidRDefault="0097181E" w:rsidP="0097181E">
      <w:pPr>
        <w:ind w:firstLine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P. HIỆU TRƯỞNG</w:t>
      </w:r>
    </w:p>
    <w:p w:rsidR="0097181E" w:rsidRDefault="0030368F" w:rsidP="0030368F">
      <w:pPr>
        <w:tabs>
          <w:tab w:val="left" w:pos="1305"/>
          <w:tab w:val="left" w:pos="1158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(đã ký)</w:t>
      </w:r>
      <w:r>
        <w:rPr>
          <w:rFonts w:ascii="Times New Roman" w:hAnsi="Times New Roman" w:cs="Times New Roman"/>
          <w:b/>
          <w:sz w:val="26"/>
          <w:szCs w:val="26"/>
        </w:rPr>
        <w:tab/>
        <w:t>(đã ký)</w:t>
      </w:r>
      <w:bookmarkStart w:id="0" w:name="_GoBack"/>
      <w:bookmarkEnd w:id="0"/>
    </w:p>
    <w:p w:rsidR="0097181E" w:rsidRDefault="0097181E" w:rsidP="0097181E">
      <w:pPr>
        <w:tabs>
          <w:tab w:val="left" w:pos="10890"/>
        </w:tabs>
        <w:rPr>
          <w:rFonts w:ascii="Times New Roman" w:hAnsi="Times New Roman" w:cs="Times New Roman"/>
          <w:b/>
          <w:sz w:val="26"/>
          <w:szCs w:val="26"/>
        </w:rPr>
      </w:pPr>
    </w:p>
    <w:p w:rsidR="0097181E" w:rsidRPr="007C6751" w:rsidRDefault="0097181E" w:rsidP="0097181E">
      <w:pPr>
        <w:tabs>
          <w:tab w:val="left" w:pos="450"/>
          <w:tab w:val="left" w:pos="1089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Trần Thị Huyền Trang</w:t>
      </w:r>
      <w:r>
        <w:rPr>
          <w:rFonts w:ascii="Times New Roman" w:hAnsi="Times New Roman" w:cs="Times New Roman"/>
          <w:b/>
          <w:sz w:val="26"/>
          <w:szCs w:val="26"/>
        </w:rPr>
        <w:tab/>
        <w:t>Văn Thị Kim Thành</w:t>
      </w:r>
    </w:p>
    <w:p w:rsidR="002F05AD" w:rsidRPr="002F05AD" w:rsidRDefault="002F05AD" w:rsidP="002F05A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F05AD">
        <w:rPr>
          <w:rFonts w:ascii="Times New Roman" w:hAnsi="Times New Roman" w:cs="Times New Roman"/>
          <w:sz w:val="26"/>
          <w:szCs w:val="26"/>
          <w:lang w:val="pt-BR"/>
        </w:rPr>
        <w:t>Nơi nhận:</w:t>
      </w:r>
    </w:p>
    <w:p w:rsidR="002F05AD" w:rsidRPr="002F05AD" w:rsidRDefault="002F05AD" w:rsidP="002F05AD">
      <w:pPr>
        <w:spacing w:after="0" w:line="240" w:lineRule="auto"/>
        <w:ind w:firstLine="181"/>
        <w:rPr>
          <w:rFonts w:ascii="Times New Roman" w:hAnsi="Times New Roman" w:cs="Times New Roman"/>
          <w:i/>
          <w:lang w:val="pt-BR"/>
        </w:rPr>
      </w:pPr>
      <w:r w:rsidRPr="002F05AD">
        <w:rPr>
          <w:rFonts w:ascii="Times New Roman" w:hAnsi="Times New Roman" w:cs="Times New Roman"/>
          <w:i/>
          <w:lang w:val="pt-BR"/>
        </w:rPr>
        <w:t>+ BGH ;</w:t>
      </w:r>
    </w:p>
    <w:p w:rsidR="002F05AD" w:rsidRPr="002F05AD" w:rsidRDefault="002F05AD" w:rsidP="002F05AD">
      <w:pPr>
        <w:spacing w:after="0" w:line="240" w:lineRule="auto"/>
        <w:ind w:firstLine="181"/>
        <w:rPr>
          <w:rFonts w:ascii="Times New Roman" w:hAnsi="Times New Roman" w:cs="Times New Roman"/>
          <w:i/>
          <w:lang w:val="pt-BR"/>
        </w:rPr>
      </w:pPr>
      <w:r w:rsidRPr="002F05AD">
        <w:rPr>
          <w:rFonts w:ascii="Times New Roman" w:hAnsi="Times New Roman" w:cs="Times New Roman"/>
          <w:i/>
          <w:lang w:val="pt-BR"/>
        </w:rPr>
        <w:t>+ GV trong tổ ;</w:t>
      </w:r>
    </w:p>
    <w:p w:rsidR="0097181E" w:rsidRPr="00AA24CF" w:rsidRDefault="002F05AD" w:rsidP="002F05AD">
      <w:pPr>
        <w:spacing w:after="0" w:line="240" w:lineRule="auto"/>
        <w:ind w:firstLine="181"/>
        <w:rPr>
          <w:rFonts w:ascii="Times New Roman" w:hAnsi="Times New Roman" w:cs="Times New Roman"/>
          <w:sz w:val="24"/>
          <w:szCs w:val="24"/>
        </w:rPr>
      </w:pPr>
      <w:r w:rsidRPr="002F05AD">
        <w:rPr>
          <w:rFonts w:ascii="Times New Roman" w:hAnsi="Times New Roman" w:cs="Times New Roman"/>
          <w:i/>
          <w:lang w:val="pt-BR"/>
        </w:rPr>
        <w:t>+ Lưu</w:t>
      </w:r>
      <w:r w:rsidRPr="002F05AD">
        <w:rPr>
          <w:rFonts w:ascii="Times New Roman" w:hAnsi="Times New Roman" w:cs="Times New Roman"/>
          <w:i/>
          <w:sz w:val="26"/>
          <w:szCs w:val="26"/>
          <w:lang w:val="pt-BR"/>
        </w:rPr>
        <w:t xml:space="preserve"> hồ sơ CM .</w:t>
      </w:r>
    </w:p>
    <w:sectPr w:rsidR="0097181E" w:rsidRPr="00AA24CF" w:rsidSect="00005DB1">
      <w:pgSz w:w="15840" w:h="12240" w:orient="landscape"/>
      <w:pgMar w:top="993" w:right="993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6E"/>
    <w:rsid w:val="00005DB1"/>
    <w:rsid w:val="00151AB8"/>
    <w:rsid w:val="00156310"/>
    <w:rsid w:val="00183237"/>
    <w:rsid w:val="001B1CEA"/>
    <w:rsid w:val="001B7B1C"/>
    <w:rsid w:val="0027098E"/>
    <w:rsid w:val="002F05AD"/>
    <w:rsid w:val="0030368F"/>
    <w:rsid w:val="003652C0"/>
    <w:rsid w:val="00413BFF"/>
    <w:rsid w:val="0044666E"/>
    <w:rsid w:val="00456BCF"/>
    <w:rsid w:val="004605ED"/>
    <w:rsid w:val="004628B2"/>
    <w:rsid w:val="00577CE7"/>
    <w:rsid w:val="00583A9B"/>
    <w:rsid w:val="005A0400"/>
    <w:rsid w:val="005B113F"/>
    <w:rsid w:val="0064636B"/>
    <w:rsid w:val="006C5824"/>
    <w:rsid w:val="0073228C"/>
    <w:rsid w:val="00773094"/>
    <w:rsid w:val="00793E80"/>
    <w:rsid w:val="007C4BF5"/>
    <w:rsid w:val="007F21D9"/>
    <w:rsid w:val="00841954"/>
    <w:rsid w:val="008D673B"/>
    <w:rsid w:val="0092688A"/>
    <w:rsid w:val="00940BF5"/>
    <w:rsid w:val="009436AA"/>
    <w:rsid w:val="0097181E"/>
    <w:rsid w:val="00992873"/>
    <w:rsid w:val="00A74BFE"/>
    <w:rsid w:val="00A91113"/>
    <w:rsid w:val="00A93021"/>
    <w:rsid w:val="00AA24CF"/>
    <w:rsid w:val="00B327B2"/>
    <w:rsid w:val="00C016BB"/>
    <w:rsid w:val="00DB21A8"/>
    <w:rsid w:val="00E952FD"/>
    <w:rsid w:val="00EE2D38"/>
    <w:rsid w:val="00F37FDE"/>
    <w:rsid w:val="00F852C6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6E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BF5"/>
    <w:pPr>
      <w:ind w:left="720"/>
      <w:contextualSpacing/>
    </w:pPr>
  </w:style>
  <w:style w:type="paragraph" w:styleId="Title">
    <w:name w:val="Title"/>
    <w:aliases w:val="Mon"/>
    <w:basedOn w:val="Normal"/>
    <w:link w:val="TitleChar"/>
    <w:qFormat/>
    <w:rsid w:val="00A74BFE"/>
    <w:pPr>
      <w:spacing w:after="80" w:line="288" w:lineRule="auto"/>
      <w:ind w:firstLine="567"/>
      <w:jc w:val="center"/>
    </w:pPr>
    <w:rPr>
      <w:rFonts w:ascii=".VnTimeH" w:eastAsia="Batang" w:hAnsi=".VnTimeH" w:cs="Times New Roman"/>
      <w:b/>
      <w:bCs/>
      <w:sz w:val="24"/>
      <w:szCs w:val="24"/>
      <w:lang w:eastAsia="en-US"/>
    </w:rPr>
  </w:style>
  <w:style w:type="character" w:customStyle="1" w:styleId="TitleChar">
    <w:name w:val="Title Char"/>
    <w:aliases w:val="Mon Char"/>
    <w:basedOn w:val="DefaultParagraphFont"/>
    <w:link w:val="Title"/>
    <w:rsid w:val="00A74BFE"/>
    <w:rPr>
      <w:rFonts w:ascii=".VnTimeH" w:eastAsia="Batang" w:hAnsi=".VnTimeH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AD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6E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BF5"/>
    <w:pPr>
      <w:ind w:left="720"/>
      <w:contextualSpacing/>
    </w:pPr>
  </w:style>
  <w:style w:type="paragraph" w:styleId="Title">
    <w:name w:val="Title"/>
    <w:aliases w:val="Mon"/>
    <w:basedOn w:val="Normal"/>
    <w:link w:val="TitleChar"/>
    <w:qFormat/>
    <w:rsid w:val="00A74BFE"/>
    <w:pPr>
      <w:spacing w:after="80" w:line="288" w:lineRule="auto"/>
      <w:ind w:firstLine="567"/>
      <w:jc w:val="center"/>
    </w:pPr>
    <w:rPr>
      <w:rFonts w:ascii=".VnTimeH" w:eastAsia="Batang" w:hAnsi=".VnTimeH" w:cs="Times New Roman"/>
      <w:b/>
      <w:bCs/>
      <w:sz w:val="24"/>
      <w:szCs w:val="24"/>
      <w:lang w:eastAsia="en-US"/>
    </w:rPr>
  </w:style>
  <w:style w:type="character" w:customStyle="1" w:styleId="TitleChar">
    <w:name w:val="Title Char"/>
    <w:aliases w:val="Mon Char"/>
    <w:basedOn w:val="DefaultParagraphFont"/>
    <w:link w:val="Title"/>
    <w:rsid w:val="00A74BFE"/>
    <w:rPr>
      <w:rFonts w:ascii=".VnTimeH" w:eastAsia="Batang" w:hAnsi=".VnTimeH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AD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THANH</dc:creator>
  <cp:keywords/>
  <dc:description/>
  <cp:lastModifiedBy>Administrator</cp:lastModifiedBy>
  <cp:revision>5</cp:revision>
  <cp:lastPrinted>2022-11-28T02:41:00Z</cp:lastPrinted>
  <dcterms:created xsi:type="dcterms:W3CDTF">2022-11-26T14:52:00Z</dcterms:created>
  <dcterms:modified xsi:type="dcterms:W3CDTF">2022-12-02T03:28:00Z</dcterms:modified>
</cp:coreProperties>
</file>